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144F" w14:textId="77777777" w:rsidR="001309A3" w:rsidRPr="00DB3F38" w:rsidRDefault="008229A4" w:rsidP="00130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pict w14:anchorId="2FD2F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5.75pt;margin-top:-9pt;width:102pt;height:56.9pt;z-index:1">
            <v:imagedata r:id="rId6" o:title="Marika_singers_logo"/>
          </v:shape>
        </w:pict>
      </w:r>
    </w:p>
    <w:p w14:paraId="27FFFB6F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225D97E9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4A63A4F3" w14:textId="4E6A20D9" w:rsidR="001309A3" w:rsidRPr="001913A5" w:rsidRDefault="008357FA" w:rsidP="008357FA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Roztoky</w:t>
      </w:r>
      <w:r w:rsidR="002B79EC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26</w:t>
      </w:r>
      <w:r w:rsidR="00403B0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6</w:t>
      </w:r>
      <w:r w:rsidR="00403B0E">
        <w:rPr>
          <w:rFonts w:ascii="Arial" w:hAnsi="Arial" w:cs="Arial"/>
          <w:b/>
          <w:sz w:val="28"/>
          <w:szCs w:val="28"/>
        </w:rPr>
        <w:t>. 20</w:t>
      </w:r>
      <w:r w:rsidR="00B9034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br/>
        <w:t xml:space="preserve">hotel </w:t>
      </w:r>
      <w:proofErr w:type="spellStart"/>
      <w:r>
        <w:rPr>
          <w:rFonts w:ascii="Arial" w:hAnsi="Arial" w:cs="Arial"/>
          <w:b/>
          <w:sz w:val="28"/>
          <w:szCs w:val="28"/>
        </w:rPr>
        <w:t>Academic</w:t>
      </w:r>
      <w:proofErr w:type="spellEnd"/>
      <w:r w:rsidR="009B6107">
        <w:rPr>
          <w:rFonts w:ascii="Arial" w:hAnsi="Arial" w:cs="Arial"/>
          <w:b/>
          <w:sz w:val="28"/>
          <w:szCs w:val="28"/>
        </w:rPr>
        <w:t>, 18:00</w:t>
      </w:r>
    </w:p>
    <w:p w14:paraId="3DF5977B" w14:textId="77777777" w:rsidR="000B222F" w:rsidRDefault="000B222F" w:rsidP="00C415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252FE4" w14:textId="0552D729" w:rsidR="000B222F" w:rsidRPr="00B87F35" w:rsidRDefault="00B87F35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Fredie Mercury: </w:t>
      </w:r>
      <w:proofErr w:type="spellStart"/>
      <w:r w:rsidR="000B222F" w:rsidRPr="00B87F35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="000B222F"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</w:t>
      </w:r>
      <w:r w:rsidR="000B222F" w:rsidRPr="00B87F35">
        <w:rPr>
          <w:rFonts w:ascii="Arial" w:hAnsi="Arial" w:cs="Arial"/>
          <w:b/>
          <w:bCs/>
          <w:sz w:val="20"/>
          <w:szCs w:val="20"/>
        </w:rPr>
        <w:t>ill</w:t>
      </w:r>
      <w:proofErr w:type="spellEnd"/>
      <w:r w:rsidR="000B222F" w:rsidRPr="00B87F35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="000B222F" w:rsidRPr="00B87F35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4785142E" w14:textId="34752570" w:rsidR="000B222F" w:rsidRDefault="00B87F35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0B222F" w:rsidRPr="00B87F35">
        <w:rPr>
          <w:rFonts w:ascii="Arial" w:hAnsi="Arial" w:cs="Arial"/>
          <w:b/>
          <w:bCs/>
          <w:sz w:val="20"/>
          <w:szCs w:val="20"/>
        </w:rPr>
        <w:t>Not</w:t>
      </w:r>
      <w:r w:rsidRPr="00B87F35">
        <w:rPr>
          <w:rFonts w:ascii="Arial" w:hAnsi="Arial" w:cs="Arial"/>
          <w:b/>
          <w:bCs/>
          <w:sz w:val="20"/>
          <w:szCs w:val="20"/>
        </w:rPr>
        <w:t>h</w:t>
      </w:r>
      <w:r w:rsidR="000B222F" w:rsidRPr="00B87F35">
        <w:rPr>
          <w:rFonts w:ascii="Arial" w:hAnsi="Arial" w:cs="Arial"/>
          <w:b/>
          <w:bCs/>
          <w:sz w:val="20"/>
          <w:szCs w:val="20"/>
        </w:rPr>
        <w:t>ing</w:t>
      </w:r>
      <w:proofErr w:type="spellEnd"/>
      <w:r w:rsidR="000B222F"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7F35">
        <w:rPr>
          <w:rFonts w:ascii="Arial" w:hAnsi="Arial" w:cs="Arial"/>
          <w:b/>
          <w:bCs/>
          <w:sz w:val="20"/>
          <w:szCs w:val="20"/>
        </w:rPr>
        <w:t>E</w:t>
      </w:r>
      <w:r w:rsidR="000B222F" w:rsidRPr="00B87F35">
        <w:rPr>
          <w:rFonts w:ascii="Arial" w:hAnsi="Arial" w:cs="Arial"/>
          <w:b/>
          <w:bCs/>
          <w:sz w:val="20"/>
          <w:szCs w:val="20"/>
        </w:rPr>
        <w:t xml:space="preserve">lse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</w:t>
      </w:r>
      <w:r w:rsidR="000B222F" w:rsidRPr="00B87F35">
        <w:rPr>
          <w:rFonts w:ascii="Arial" w:hAnsi="Arial" w:cs="Arial"/>
          <w:b/>
          <w:bCs/>
          <w:sz w:val="20"/>
          <w:szCs w:val="20"/>
        </w:rPr>
        <w:t>atters</w:t>
      </w:r>
      <w:proofErr w:type="spellEnd"/>
    </w:p>
    <w:p w14:paraId="450D85D7" w14:textId="77777777" w:rsidR="00EF7821" w:rsidRDefault="00EF7821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EF7821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Waters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Post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War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Dream</w:t>
      </w:r>
      <w:proofErr w:type="spellEnd"/>
    </w:p>
    <w:p w14:paraId="1FFEFC02" w14:textId="32D45755" w:rsidR="000B222F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172723A2" w14:textId="79286B04" w:rsidR="00EF7821" w:rsidRPr="00B87F35" w:rsidRDefault="00EF7821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3D7C9AFF" w14:textId="60152C05" w:rsidR="000B222F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R. P.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Williams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G.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Chambers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Angels</w:t>
      </w:r>
      <w:proofErr w:type="spellEnd"/>
    </w:p>
    <w:p w14:paraId="5D3539AE" w14:textId="77777777" w:rsidR="00EF7821" w:rsidRPr="00B87F35" w:rsidRDefault="00EF7821" w:rsidP="00C415DA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87F35">
        <w:rPr>
          <w:rFonts w:ascii="Arial" w:hAnsi="Arial" w:cs="Arial"/>
          <w:b/>
          <w:bCs/>
          <w:i/>
          <w:iCs/>
          <w:sz w:val="20"/>
          <w:szCs w:val="20"/>
        </w:rPr>
        <w:t>Martin Homola – sólová kytara</w:t>
      </w:r>
    </w:p>
    <w:p w14:paraId="6B8F07C3" w14:textId="77777777" w:rsidR="000B222F" w:rsidRPr="00B87F35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W. A. Mozart: Una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donna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quindici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anni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03D7E4" w14:textId="77777777" w:rsidR="00B87F35" w:rsidRPr="00B87F35" w:rsidRDefault="00B87F35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54719A86" w14:textId="06B37613" w:rsidR="000B222F" w:rsidRDefault="00B87F35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0B222F"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="000B222F"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</w:t>
      </w:r>
      <w:r w:rsidR="000B222F" w:rsidRPr="00CF445A">
        <w:rPr>
          <w:rFonts w:ascii="Arial" w:hAnsi="Arial" w:cs="Arial"/>
          <w:b/>
          <w:bCs/>
          <w:sz w:val="20"/>
          <w:szCs w:val="20"/>
        </w:rPr>
        <w:t>u</w:t>
      </w:r>
      <w:r w:rsidRPr="00CF445A">
        <w:rPr>
          <w:rFonts w:ascii="Arial" w:hAnsi="Arial" w:cs="Arial"/>
          <w:b/>
          <w:bCs/>
          <w:sz w:val="20"/>
          <w:szCs w:val="20"/>
        </w:rPr>
        <w:t>m</w:t>
      </w:r>
      <w:r w:rsidR="000B222F" w:rsidRPr="00CF445A">
        <w:rPr>
          <w:rFonts w:ascii="Arial" w:hAnsi="Arial" w:cs="Arial"/>
          <w:b/>
          <w:bCs/>
          <w:sz w:val="20"/>
          <w:szCs w:val="20"/>
        </w:rPr>
        <w:t>b</w:t>
      </w:r>
      <w:proofErr w:type="spellEnd"/>
    </w:p>
    <w:p w14:paraId="2DC561B0" w14:textId="1F095C80" w:rsidR="00C415DA" w:rsidRDefault="00C415DA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4E4CF126" w14:textId="77777777" w:rsidR="00EF7821" w:rsidRPr="00B87F35" w:rsidRDefault="00EF7821" w:rsidP="00EF7821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R.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Emotion</w:t>
      </w:r>
      <w:proofErr w:type="spellEnd"/>
    </w:p>
    <w:p w14:paraId="4861B190" w14:textId="77777777" w:rsidR="00EF7821" w:rsidRPr="00B87F35" w:rsidRDefault="00EF7821" w:rsidP="00EF7821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Wayfaring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Stranger</w:t>
      </w:r>
      <w:proofErr w:type="spellEnd"/>
    </w:p>
    <w:p w14:paraId="58FF1CB2" w14:textId="3253050A" w:rsidR="00EF7821" w:rsidRDefault="00EF7821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</w:t>
      </w:r>
      <w:r w:rsidRPr="00B87F35">
        <w:rPr>
          <w:rFonts w:ascii="Arial" w:hAnsi="Arial" w:cs="Arial"/>
          <w:b/>
          <w:bCs/>
          <w:sz w:val="20"/>
          <w:szCs w:val="20"/>
        </w:rPr>
        <w:t>n'</w:t>
      </w:r>
      <w:r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175059E3" w14:textId="08416BEA" w:rsidR="00EF7821" w:rsidRDefault="00EF7821" w:rsidP="00EF7821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7" w:tooltip="Beyoncé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B.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 /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8" w:tooltip="Mathew Knowles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M.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1AA74B88" w14:textId="77777777" w:rsidR="00C415DA" w:rsidRDefault="00C415DA" w:rsidP="00C415DA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Chapman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66F67A4C" w14:textId="5ECDD4D5" w:rsidR="00EF7821" w:rsidRDefault="00EF7821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Berry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Roll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Over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Beethoven</w:t>
      </w:r>
    </w:p>
    <w:p w14:paraId="71E75CEC" w14:textId="77777777" w:rsidR="00EF7821" w:rsidRPr="006712AD" w:rsidRDefault="00EF7821" w:rsidP="00EF7821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5D1A2CA5" w14:textId="77777777" w:rsidR="00EF7821" w:rsidRPr="00B87F35" w:rsidRDefault="00EF7821" w:rsidP="00EF7821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Man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Constant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Sorrow</w:t>
      </w:r>
      <w:proofErr w:type="spellEnd"/>
    </w:p>
    <w:p w14:paraId="196AD150" w14:textId="2CC38D98" w:rsidR="00EF7821" w:rsidRDefault="00EF7821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Tunstall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Black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Horse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="00C415DA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415DA">
        <w:rPr>
          <w:rFonts w:ascii="Arial" w:hAnsi="Arial" w:cs="Arial"/>
          <w:b/>
          <w:bCs/>
          <w:sz w:val="20"/>
          <w:szCs w:val="20"/>
        </w:rPr>
        <w:t>Cherry</w:t>
      </w:r>
      <w:proofErr w:type="spellEnd"/>
      <w:r w:rsid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415DA">
        <w:rPr>
          <w:rFonts w:ascii="Arial" w:hAnsi="Arial" w:cs="Arial"/>
          <w:b/>
          <w:bCs/>
          <w:sz w:val="20"/>
          <w:szCs w:val="20"/>
        </w:rPr>
        <w:t>Tree</w:t>
      </w:r>
      <w:proofErr w:type="spellEnd"/>
    </w:p>
    <w:p w14:paraId="651BDA48" w14:textId="4C33B5AC" w:rsidR="00C415DA" w:rsidRDefault="00C415DA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516D1246" w14:textId="77777777" w:rsidR="000B222F" w:rsidRPr="00CF445A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Prince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Rogers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 Nelson: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Purple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Rain</w:t>
      </w:r>
      <w:proofErr w:type="spellEnd"/>
    </w:p>
    <w:p w14:paraId="2DC40796" w14:textId="5E20A70C" w:rsidR="000B222F" w:rsidRPr="00CF445A" w:rsidRDefault="00A807C6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>Matthew</w:t>
      </w:r>
      <w:r w:rsidRPr="00A807C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="00CF445A"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="000B222F"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3489A7AB" w14:textId="77777777" w:rsidR="000B222F" w:rsidRPr="00CF445A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F445A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0BEFF832" w14:textId="77777777" w:rsidR="000B222F" w:rsidRPr="006712AD" w:rsidRDefault="000B222F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6B24E955" w14:textId="1D1AA435" w:rsidR="000B222F" w:rsidRPr="006712AD" w:rsidRDefault="002C33EE" w:rsidP="00FF56AC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r w:rsidR="000B222F" w:rsidRPr="006712AD">
        <w:rPr>
          <w:rFonts w:ascii="Arial" w:hAnsi="Arial" w:cs="Arial"/>
          <w:b/>
          <w:bCs/>
          <w:sz w:val="20"/>
          <w:szCs w:val="20"/>
        </w:rPr>
        <w:t xml:space="preserve">Love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R</w:t>
      </w:r>
      <w:r w:rsidR="000B222F" w:rsidRPr="006712AD">
        <w:rPr>
          <w:rFonts w:ascii="Arial" w:hAnsi="Arial" w:cs="Arial"/>
          <w:b/>
          <w:bCs/>
          <w:sz w:val="20"/>
          <w:szCs w:val="20"/>
        </w:rPr>
        <w:t>uns</w:t>
      </w:r>
      <w:proofErr w:type="spellEnd"/>
      <w:r w:rsidR="000B222F" w:rsidRPr="006712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</w:t>
      </w:r>
      <w:r w:rsidR="000B222F" w:rsidRPr="006712AD">
        <w:rPr>
          <w:rFonts w:ascii="Arial" w:hAnsi="Arial" w:cs="Arial"/>
          <w:b/>
          <w:bCs/>
          <w:sz w:val="20"/>
          <w:szCs w:val="20"/>
        </w:rPr>
        <w:t>ut</w:t>
      </w:r>
      <w:proofErr w:type="spellEnd"/>
    </w:p>
    <w:p w14:paraId="487D3DB1" w14:textId="77777777" w:rsidR="000B222F" w:rsidRPr="006712AD" w:rsidRDefault="000B222F" w:rsidP="008440EB">
      <w:pPr>
        <w:spacing w:before="12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F2C7CE" w14:textId="77777777" w:rsidR="00DB3F38" w:rsidRPr="001913A5" w:rsidRDefault="00DB3F38" w:rsidP="00DB3F38">
      <w:pPr>
        <w:jc w:val="center"/>
        <w:rPr>
          <w:rFonts w:ascii="Arial" w:hAnsi="Arial" w:cs="Arial"/>
          <w:b/>
          <w:caps/>
          <w:spacing w:val="28"/>
        </w:rPr>
      </w:pPr>
      <w:r w:rsidRPr="006712AD">
        <w:rPr>
          <w:rFonts w:ascii="Arial" w:hAnsi="Arial" w:cs="Arial"/>
          <w:b/>
          <w:caps/>
          <w:spacing w:val="28"/>
        </w:rPr>
        <w:t>www.marikasingers.</w:t>
      </w:r>
      <w:r w:rsidRPr="001913A5">
        <w:rPr>
          <w:rFonts w:ascii="Arial" w:hAnsi="Arial" w:cs="Arial"/>
          <w:b/>
          <w:caps/>
          <w:spacing w:val="28"/>
        </w:rPr>
        <w:t>cz</w:t>
      </w:r>
    </w:p>
    <w:p w14:paraId="00E816DC" w14:textId="77777777" w:rsidR="00DA24BF" w:rsidRPr="00DB3F38" w:rsidRDefault="001309A3" w:rsidP="00DA24BF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rPr>
          <w:rFonts w:ascii="Arial" w:hAnsi="Arial" w:cs="Arial"/>
        </w:rPr>
        <w:br w:type="column"/>
      </w:r>
    </w:p>
    <w:p w14:paraId="62C1B469" w14:textId="77777777" w:rsidR="00DA24BF" w:rsidRPr="00DB3F38" w:rsidRDefault="008229A4" w:rsidP="00DA24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pict w14:anchorId="4BFAECA7">
          <v:shape id="_x0000_s1028" type="#_x0000_t75" style="position:absolute;left:0;text-align:left;margin-left:76.45pt;margin-top:-25.1pt;width:102pt;height:56.9pt;z-index:2">
            <v:imagedata r:id="rId6" o:title="Marika_singers_logo"/>
          </v:shape>
        </w:pict>
      </w:r>
    </w:p>
    <w:p w14:paraId="3C330CB8" w14:textId="77777777" w:rsidR="00DA24BF" w:rsidRDefault="00DA24BF" w:rsidP="00DA24BF">
      <w:pPr>
        <w:jc w:val="center"/>
        <w:rPr>
          <w:rFonts w:ascii="Arial" w:hAnsi="Arial" w:cs="Arial"/>
          <w:b/>
          <w:sz w:val="28"/>
          <w:szCs w:val="28"/>
        </w:rPr>
      </w:pPr>
    </w:p>
    <w:p w14:paraId="651DDBDB" w14:textId="77777777" w:rsidR="00C415DA" w:rsidRPr="001913A5" w:rsidRDefault="00C415DA" w:rsidP="00C415DA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Roztoky, 26.6. 2021</w:t>
      </w:r>
      <w:r>
        <w:rPr>
          <w:rFonts w:ascii="Arial" w:hAnsi="Arial" w:cs="Arial"/>
          <w:b/>
          <w:sz w:val="28"/>
          <w:szCs w:val="28"/>
        </w:rPr>
        <w:br/>
        <w:t xml:space="preserve">hotel </w:t>
      </w:r>
      <w:proofErr w:type="spellStart"/>
      <w:r>
        <w:rPr>
          <w:rFonts w:ascii="Arial" w:hAnsi="Arial" w:cs="Arial"/>
          <w:b/>
          <w:sz w:val="28"/>
          <w:szCs w:val="28"/>
        </w:rPr>
        <w:t>Academic</w:t>
      </w:r>
      <w:proofErr w:type="spellEnd"/>
      <w:r>
        <w:rPr>
          <w:rFonts w:ascii="Arial" w:hAnsi="Arial" w:cs="Arial"/>
          <w:b/>
          <w:sz w:val="28"/>
          <w:szCs w:val="28"/>
        </w:rPr>
        <w:t>, 18:00</w:t>
      </w:r>
    </w:p>
    <w:p w14:paraId="45884364" w14:textId="77777777" w:rsidR="00C415DA" w:rsidRDefault="00C415DA" w:rsidP="00C415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526A20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Fredie Mercury: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0BBE12A3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15DDB5DC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EF7821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Waters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Post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War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Dream</w:t>
      </w:r>
      <w:proofErr w:type="spellEnd"/>
    </w:p>
    <w:p w14:paraId="75967DB2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2960FCE1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08D2127E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R. P.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Williams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G.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Chambers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Angels</w:t>
      </w:r>
      <w:proofErr w:type="spellEnd"/>
    </w:p>
    <w:p w14:paraId="7E1C1B93" w14:textId="77777777" w:rsidR="002F7887" w:rsidRPr="00B87F35" w:rsidRDefault="002F7887" w:rsidP="002F7887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87F35">
        <w:rPr>
          <w:rFonts w:ascii="Arial" w:hAnsi="Arial" w:cs="Arial"/>
          <w:b/>
          <w:bCs/>
          <w:i/>
          <w:iCs/>
          <w:sz w:val="20"/>
          <w:szCs w:val="20"/>
        </w:rPr>
        <w:t>Martin Homola – sólová kytara</w:t>
      </w:r>
    </w:p>
    <w:p w14:paraId="175AD243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W. A. Mozart: Una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donna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quindici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anni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41118F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654B5DC9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1759C2C3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6991650A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R.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Emotion</w:t>
      </w:r>
      <w:proofErr w:type="spellEnd"/>
    </w:p>
    <w:p w14:paraId="09DE254D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Wayfaring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Stranger</w:t>
      </w:r>
      <w:proofErr w:type="spellEnd"/>
    </w:p>
    <w:p w14:paraId="2A49A755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</w:t>
      </w:r>
      <w:r w:rsidRPr="00B87F35">
        <w:rPr>
          <w:rFonts w:ascii="Arial" w:hAnsi="Arial" w:cs="Arial"/>
          <w:b/>
          <w:bCs/>
          <w:sz w:val="20"/>
          <w:szCs w:val="20"/>
        </w:rPr>
        <w:t>n'</w:t>
      </w:r>
      <w:r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66A52FBC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9" w:tooltip="Beyoncé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B.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 /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0" w:tooltip="Mathew Knowles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M.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6A25208D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Chapman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2D5EB896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Berry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Roll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Over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Beethoven</w:t>
      </w:r>
    </w:p>
    <w:p w14:paraId="25DC1388" w14:textId="77777777" w:rsidR="002F7887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06E6155D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Man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Constant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Sorrow</w:t>
      </w:r>
      <w:proofErr w:type="spellEnd"/>
    </w:p>
    <w:p w14:paraId="43CE32CD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Tunstall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Black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Horse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Cherry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Tree</w:t>
      </w:r>
      <w:proofErr w:type="spellEnd"/>
    </w:p>
    <w:p w14:paraId="587FCE25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3A143BF5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Prince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Rogers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 Nelson: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Purple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Rain</w:t>
      </w:r>
      <w:proofErr w:type="spellEnd"/>
    </w:p>
    <w:p w14:paraId="354CE9AA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62ACF96B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F445A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20E975D5" w14:textId="77777777" w:rsidR="002F7887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641E9E22" w14:textId="375A3ECD" w:rsidR="00C415DA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Out</w:t>
      </w:r>
      <w:proofErr w:type="spellEnd"/>
    </w:p>
    <w:p w14:paraId="05A55BA4" w14:textId="77777777" w:rsidR="00C415DA" w:rsidRPr="006712AD" w:rsidRDefault="00C415DA" w:rsidP="00C415DA">
      <w:pPr>
        <w:spacing w:before="12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B95B86" w14:textId="77777777" w:rsidR="00C415DA" w:rsidRPr="001913A5" w:rsidRDefault="00C415DA" w:rsidP="00C415DA">
      <w:pPr>
        <w:jc w:val="center"/>
        <w:rPr>
          <w:rFonts w:ascii="Arial" w:hAnsi="Arial" w:cs="Arial"/>
          <w:b/>
          <w:caps/>
          <w:spacing w:val="28"/>
        </w:rPr>
      </w:pPr>
      <w:r w:rsidRPr="006712AD">
        <w:rPr>
          <w:rFonts w:ascii="Arial" w:hAnsi="Arial" w:cs="Arial"/>
          <w:b/>
          <w:caps/>
          <w:spacing w:val="28"/>
        </w:rPr>
        <w:t>www.marikasingers.</w:t>
      </w:r>
      <w:r w:rsidRPr="001913A5">
        <w:rPr>
          <w:rFonts w:ascii="Arial" w:hAnsi="Arial" w:cs="Arial"/>
          <w:b/>
          <w:caps/>
          <w:spacing w:val="28"/>
        </w:rPr>
        <w:t>cz</w:t>
      </w:r>
    </w:p>
    <w:p w14:paraId="7014CDE2" w14:textId="77777777" w:rsidR="00DA24BF" w:rsidRPr="00DB3F38" w:rsidRDefault="00DB3F38" w:rsidP="00DA24BF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br w:type="column"/>
      </w:r>
    </w:p>
    <w:p w14:paraId="692B3CDA" w14:textId="77777777" w:rsidR="00DA24BF" w:rsidRPr="00DB3F38" w:rsidRDefault="008229A4" w:rsidP="00DA24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74558D72">
          <v:shape id="_x0000_s1029" type="#_x0000_t75" style="position:absolute;left:0;text-align:left;margin-left:75.65pt;margin-top:-25.1pt;width:102pt;height:56.9pt;z-index:3">
            <v:imagedata r:id="rId6" o:title="Marika_singers_logo"/>
          </v:shape>
        </w:pict>
      </w:r>
    </w:p>
    <w:p w14:paraId="3ACA6ACF" w14:textId="77777777" w:rsidR="00DA24BF" w:rsidRDefault="00DA24BF" w:rsidP="00DA24BF">
      <w:pPr>
        <w:jc w:val="center"/>
        <w:rPr>
          <w:rFonts w:ascii="Arial" w:hAnsi="Arial" w:cs="Arial"/>
          <w:b/>
          <w:sz w:val="28"/>
          <w:szCs w:val="28"/>
        </w:rPr>
      </w:pPr>
    </w:p>
    <w:p w14:paraId="3367A5E3" w14:textId="77777777" w:rsidR="00C415DA" w:rsidRPr="001913A5" w:rsidRDefault="00C415DA" w:rsidP="00C415DA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Roztoky, 26.6. 2021</w:t>
      </w:r>
      <w:r>
        <w:rPr>
          <w:rFonts w:ascii="Arial" w:hAnsi="Arial" w:cs="Arial"/>
          <w:b/>
          <w:sz w:val="28"/>
          <w:szCs w:val="28"/>
        </w:rPr>
        <w:br/>
        <w:t xml:space="preserve">hotel </w:t>
      </w:r>
      <w:proofErr w:type="spellStart"/>
      <w:r>
        <w:rPr>
          <w:rFonts w:ascii="Arial" w:hAnsi="Arial" w:cs="Arial"/>
          <w:b/>
          <w:sz w:val="28"/>
          <w:szCs w:val="28"/>
        </w:rPr>
        <w:t>Academic</w:t>
      </w:r>
      <w:proofErr w:type="spellEnd"/>
      <w:r>
        <w:rPr>
          <w:rFonts w:ascii="Arial" w:hAnsi="Arial" w:cs="Arial"/>
          <w:b/>
          <w:sz w:val="28"/>
          <w:szCs w:val="28"/>
        </w:rPr>
        <w:t>, 18:00</w:t>
      </w:r>
    </w:p>
    <w:p w14:paraId="2A53B8AD" w14:textId="77777777" w:rsidR="00C415DA" w:rsidRDefault="00C415DA" w:rsidP="00C415DA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1A13AB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Fredie Mercury: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2B71569F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Metallica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3614E0E3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EF7821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Waters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Post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War</w:t>
      </w:r>
      <w:proofErr w:type="spellEnd"/>
      <w:r w:rsidRPr="00EF782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EF7821">
        <w:rPr>
          <w:rFonts w:ascii="Arial" w:hAnsi="Arial" w:cs="Arial"/>
          <w:b/>
          <w:bCs/>
          <w:sz w:val="20"/>
          <w:szCs w:val="20"/>
        </w:rPr>
        <w:t>Dream</w:t>
      </w:r>
      <w:proofErr w:type="spellEnd"/>
    </w:p>
    <w:p w14:paraId="5A04371C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Dylan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6EC3146C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Andre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G. Osvaldová: Hvězdy jako hvězdy</w:t>
      </w:r>
    </w:p>
    <w:p w14:paraId="4CF3589D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R. P.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Williams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G.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Chambers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Angels</w:t>
      </w:r>
      <w:proofErr w:type="spellEnd"/>
    </w:p>
    <w:p w14:paraId="2E9B4FBC" w14:textId="77777777" w:rsidR="002F7887" w:rsidRPr="00B87F35" w:rsidRDefault="002F7887" w:rsidP="002F7887">
      <w:pPr>
        <w:spacing w:before="120" w:after="12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87F35">
        <w:rPr>
          <w:rFonts w:ascii="Arial" w:hAnsi="Arial" w:cs="Arial"/>
          <w:b/>
          <w:bCs/>
          <w:i/>
          <w:iCs/>
          <w:sz w:val="20"/>
          <w:szCs w:val="20"/>
        </w:rPr>
        <w:t>Martin Homola – sólová kytara</w:t>
      </w:r>
    </w:p>
    <w:p w14:paraId="174EAAD4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W. A. Mozart: Una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donna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quindici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anni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FFC3E17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Michael Eugene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Archer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Unshaken</w:t>
      </w:r>
      <w:proofErr w:type="spellEnd"/>
    </w:p>
    <w:p w14:paraId="4AE6BF3D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11435A8F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Fogerty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Proud Mary</w:t>
      </w:r>
    </w:p>
    <w:p w14:paraId="5FF5D9CB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B.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R.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Gibb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Emotion</w:t>
      </w:r>
      <w:proofErr w:type="spellEnd"/>
    </w:p>
    <w:p w14:paraId="75B12346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Wayfaring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Stranger</w:t>
      </w:r>
      <w:proofErr w:type="spellEnd"/>
    </w:p>
    <w:p w14:paraId="27A32F2A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Do</w:t>
      </w:r>
      <w:r w:rsidRPr="00B87F35">
        <w:rPr>
          <w:rFonts w:ascii="Arial" w:hAnsi="Arial" w:cs="Arial"/>
          <w:b/>
          <w:bCs/>
          <w:sz w:val="20"/>
          <w:szCs w:val="20"/>
        </w:rPr>
        <w:t>n'</w:t>
      </w:r>
      <w:r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3A55261D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11" w:tooltip="Beyoncé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B.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 / A.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2" w:tooltip="Mathew Knowles" w:history="1">
        <w:r w:rsidRPr="00B87F35">
          <w:rPr>
            <w:rFonts w:ascii="Arial" w:hAnsi="Arial" w:cs="Arial"/>
            <w:b/>
            <w:bCs/>
            <w:sz w:val="20"/>
            <w:szCs w:val="20"/>
          </w:rPr>
          <w:t xml:space="preserve">M. </w:t>
        </w:r>
        <w:proofErr w:type="spellStart"/>
        <w:r w:rsidRPr="00B87F35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87F35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6FA407CA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Chapman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Knight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Best</w:t>
      </w:r>
    </w:p>
    <w:p w14:paraId="02CBC7BF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Ch.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Berry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Roll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Over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Beethoven</w:t>
      </w:r>
    </w:p>
    <w:p w14:paraId="5EBAAB7F" w14:textId="77777777" w:rsidR="002F7887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3A52216C" w14:textId="77777777" w:rsidR="002F7887" w:rsidRPr="00B87F35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B87F35">
        <w:rPr>
          <w:rFonts w:ascii="Arial" w:hAnsi="Arial" w:cs="Arial"/>
          <w:b/>
          <w:bCs/>
          <w:sz w:val="20"/>
          <w:szCs w:val="20"/>
        </w:rPr>
        <w:t xml:space="preserve">Man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Constant</w:t>
      </w:r>
      <w:proofErr w:type="spellEnd"/>
      <w:r w:rsidRPr="00B87F3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87F35">
        <w:rPr>
          <w:rFonts w:ascii="Arial" w:hAnsi="Arial" w:cs="Arial"/>
          <w:b/>
          <w:bCs/>
          <w:sz w:val="20"/>
          <w:szCs w:val="20"/>
        </w:rPr>
        <w:t>Sorrow</w:t>
      </w:r>
      <w:proofErr w:type="spellEnd"/>
    </w:p>
    <w:p w14:paraId="7BD9077E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Tunstall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Black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Horse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Cherry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Tree</w:t>
      </w:r>
      <w:proofErr w:type="spellEnd"/>
    </w:p>
    <w:p w14:paraId="5001761E" w14:textId="77777777" w:rsidR="002F7887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415DA">
        <w:rPr>
          <w:rFonts w:ascii="Arial" w:hAnsi="Arial" w:cs="Arial"/>
          <w:b/>
          <w:bCs/>
          <w:sz w:val="20"/>
          <w:szCs w:val="20"/>
        </w:rPr>
        <w:t xml:space="preserve">Jon Bon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Jovi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Bed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C415D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15DA">
        <w:rPr>
          <w:rFonts w:ascii="Arial" w:hAnsi="Arial" w:cs="Arial"/>
          <w:b/>
          <w:bCs/>
          <w:sz w:val="20"/>
          <w:szCs w:val="20"/>
        </w:rPr>
        <w:t>Roses</w:t>
      </w:r>
      <w:proofErr w:type="spellEnd"/>
    </w:p>
    <w:p w14:paraId="631D34CA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Prince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Rogers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 Nelson: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Purple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Rain</w:t>
      </w:r>
      <w:proofErr w:type="spellEnd"/>
    </w:p>
    <w:p w14:paraId="727F05B1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0E0A4F1D" w14:textId="77777777" w:rsidR="002F7887" w:rsidRPr="00CF445A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F445A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3C89D018" w14:textId="77777777" w:rsidR="002F7887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476B8AA0" w14:textId="0E010A47" w:rsidR="00C415DA" w:rsidRPr="006712AD" w:rsidRDefault="002F7887" w:rsidP="002F7887">
      <w:pPr>
        <w:spacing w:before="6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Out</w:t>
      </w:r>
      <w:bookmarkStart w:id="0" w:name="_GoBack"/>
      <w:bookmarkEnd w:id="0"/>
      <w:proofErr w:type="spellEnd"/>
    </w:p>
    <w:p w14:paraId="03B1F1C6" w14:textId="77777777" w:rsidR="00C415DA" w:rsidRPr="006712AD" w:rsidRDefault="00C415DA" w:rsidP="00C415DA">
      <w:pPr>
        <w:spacing w:before="12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C14DD0" w14:textId="5607DCEE" w:rsidR="008A5899" w:rsidRPr="001913A5" w:rsidRDefault="00C415DA" w:rsidP="00C415DA">
      <w:pPr>
        <w:jc w:val="center"/>
      </w:pPr>
      <w:r w:rsidRPr="006712AD">
        <w:rPr>
          <w:rFonts w:ascii="Arial" w:hAnsi="Arial" w:cs="Arial"/>
          <w:b/>
          <w:caps/>
          <w:spacing w:val="28"/>
        </w:rPr>
        <w:t>www.marikasingers.</w:t>
      </w:r>
      <w:r w:rsidRPr="001913A5">
        <w:rPr>
          <w:rFonts w:ascii="Arial" w:hAnsi="Arial" w:cs="Arial"/>
          <w:b/>
          <w:caps/>
          <w:spacing w:val="28"/>
        </w:rPr>
        <w:t>cz</w:t>
      </w:r>
    </w:p>
    <w:sectPr w:rsidR="008A5899" w:rsidRPr="001913A5" w:rsidSect="001505B6">
      <w:pgSz w:w="16838" w:h="11906" w:orient="landscape" w:code="9"/>
      <w:pgMar w:top="719" w:right="398" w:bottom="360" w:left="360" w:header="1134" w:footer="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B56B3" w14:textId="77777777" w:rsidR="008229A4" w:rsidRDefault="008229A4">
      <w:r>
        <w:separator/>
      </w:r>
    </w:p>
  </w:endnote>
  <w:endnote w:type="continuationSeparator" w:id="0">
    <w:p w14:paraId="1F5CD90B" w14:textId="77777777" w:rsidR="008229A4" w:rsidRDefault="0082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E1738" w14:textId="77777777" w:rsidR="008229A4" w:rsidRDefault="008229A4">
      <w:r>
        <w:separator/>
      </w:r>
    </w:p>
  </w:footnote>
  <w:footnote w:type="continuationSeparator" w:id="0">
    <w:p w14:paraId="69F5C177" w14:textId="77777777" w:rsidR="008229A4" w:rsidRDefault="00822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9A3"/>
    <w:rsid w:val="00004227"/>
    <w:rsid w:val="00017E9E"/>
    <w:rsid w:val="0005518F"/>
    <w:rsid w:val="000B04DD"/>
    <w:rsid w:val="000B222F"/>
    <w:rsid w:val="000B488D"/>
    <w:rsid w:val="000E4177"/>
    <w:rsid w:val="001309A3"/>
    <w:rsid w:val="001505B6"/>
    <w:rsid w:val="001913A5"/>
    <w:rsid w:val="00192B07"/>
    <w:rsid w:val="001948A8"/>
    <w:rsid w:val="001A1BF6"/>
    <w:rsid w:val="00264EDD"/>
    <w:rsid w:val="00282743"/>
    <w:rsid w:val="002B79EC"/>
    <w:rsid w:val="002C33EE"/>
    <w:rsid w:val="002C3C80"/>
    <w:rsid w:val="002D55ED"/>
    <w:rsid w:val="002F7887"/>
    <w:rsid w:val="00312D14"/>
    <w:rsid w:val="00316D68"/>
    <w:rsid w:val="00330E2F"/>
    <w:rsid w:val="00363574"/>
    <w:rsid w:val="00364B38"/>
    <w:rsid w:val="003A2F36"/>
    <w:rsid w:val="003A2FBC"/>
    <w:rsid w:val="0040000A"/>
    <w:rsid w:val="00403B0E"/>
    <w:rsid w:val="004209CE"/>
    <w:rsid w:val="00473136"/>
    <w:rsid w:val="00476AB7"/>
    <w:rsid w:val="00506663"/>
    <w:rsid w:val="00546B8D"/>
    <w:rsid w:val="00601A76"/>
    <w:rsid w:val="0064270F"/>
    <w:rsid w:val="006712AD"/>
    <w:rsid w:val="0067748F"/>
    <w:rsid w:val="006D75A1"/>
    <w:rsid w:val="007370DB"/>
    <w:rsid w:val="007D77C3"/>
    <w:rsid w:val="008229A4"/>
    <w:rsid w:val="008357FA"/>
    <w:rsid w:val="00836E96"/>
    <w:rsid w:val="008440EB"/>
    <w:rsid w:val="00876933"/>
    <w:rsid w:val="00880C4E"/>
    <w:rsid w:val="008839DA"/>
    <w:rsid w:val="00891C58"/>
    <w:rsid w:val="008A5899"/>
    <w:rsid w:val="008A6B94"/>
    <w:rsid w:val="008B1693"/>
    <w:rsid w:val="008C4A44"/>
    <w:rsid w:val="00912EB2"/>
    <w:rsid w:val="00977F95"/>
    <w:rsid w:val="009B6107"/>
    <w:rsid w:val="009C124E"/>
    <w:rsid w:val="009F18B5"/>
    <w:rsid w:val="00A3174D"/>
    <w:rsid w:val="00A807C6"/>
    <w:rsid w:val="00AC7280"/>
    <w:rsid w:val="00B607B0"/>
    <w:rsid w:val="00B87F35"/>
    <w:rsid w:val="00B9034B"/>
    <w:rsid w:val="00BA030D"/>
    <w:rsid w:val="00BA2AFD"/>
    <w:rsid w:val="00BC1F55"/>
    <w:rsid w:val="00BE2B51"/>
    <w:rsid w:val="00C20A20"/>
    <w:rsid w:val="00C2709A"/>
    <w:rsid w:val="00C27D5E"/>
    <w:rsid w:val="00C415DA"/>
    <w:rsid w:val="00C43C43"/>
    <w:rsid w:val="00CA1B82"/>
    <w:rsid w:val="00CA7C6C"/>
    <w:rsid w:val="00CE0DDB"/>
    <w:rsid w:val="00CF445A"/>
    <w:rsid w:val="00D072EB"/>
    <w:rsid w:val="00D33C58"/>
    <w:rsid w:val="00D72A00"/>
    <w:rsid w:val="00D831F9"/>
    <w:rsid w:val="00D90F9F"/>
    <w:rsid w:val="00DA24BF"/>
    <w:rsid w:val="00DB3F38"/>
    <w:rsid w:val="00DD7B85"/>
    <w:rsid w:val="00DF7F0C"/>
    <w:rsid w:val="00E82D5F"/>
    <w:rsid w:val="00E93F5E"/>
    <w:rsid w:val="00ED6192"/>
    <w:rsid w:val="00EF7821"/>
    <w:rsid w:val="00F10249"/>
    <w:rsid w:val="00F53C0F"/>
    <w:rsid w:val="00FB655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14F1ABD"/>
  <w15:chartTrackingRefBased/>
  <w15:docId w15:val="{8A2542D4-80D7-4E65-9A5B-E33A3E8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09A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F44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0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3F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F38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C4A44"/>
  </w:style>
  <w:style w:type="character" w:customStyle="1" w:styleId="Nadpis1Char">
    <w:name w:val="Nadpis 1 Char"/>
    <w:link w:val="Nadpis1"/>
    <w:uiPriority w:val="9"/>
    <w:rsid w:val="00CF445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w_Knowl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eyonc%C3%A9" TargetMode="External"/><Relationship Id="rId12" Type="http://schemas.openxmlformats.org/officeDocument/2006/relationships/hyperlink" Target="https://en.wikipedia.org/wiki/Mathew_Know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eyonc%C3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Mathew_Know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Beyonc%C3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Vokální skupina Marika Singers</vt:lpstr>
    </vt:vector>
  </TitlesOfParts>
  <Company>GEMMA Systems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Vokální skupina Marika Singers</dc:title>
  <dc:subject/>
  <dc:creator>Petr Diviš</dc:creator>
  <cp:keywords/>
  <dc:description/>
  <cp:lastModifiedBy>Diviš Petr</cp:lastModifiedBy>
  <cp:revision>9</cp:revision>
  <cp:lastPrinted>2022-06-23T09:22:00Z</cp:lastPrinted>
  <dcterms:created xsi:type="dcterms:W3CDTF">2018-09-27T20:20:00Z</dcterms:created>
  <dcterms:modified xsi:type="dcterms:W3CDTF">2022-06-24T06:29:00Z</dcterms:modified>
</cp:coreProperties>
</file>